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:rsidTr="00046F54">
        <w:trPr>
          <w:trHeight w:val="1744"/>
        </w:trPr>
        <w:tc>
          <w:tcPr>
            <w:tcW w:w="1413" w:type="dxa"/>
          </w:tcPr>
          <w:p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4A457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:rsidR="006678D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For outstanding academic result ISE</w:t>
      </w:r>
      <w:r w:rsidR="004A4579" w:rsidRPr="00F75815">
        <w:rPr>
          <w:rFonts w:asciiTheme="majorBidi" w:hAnsiTheme="majorBidi" w:cstheme="majorBidi"/>
          <w:b/>
          <w:bCs/>
          <w:sz w:val="32"/>
          <w:szCs w:val="32"/>
        </w:rPr>
        <w:t>…… / ISE……</w:t>
      </w:r>
    </w:p>
    <w:p w:rsidR="00783D19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For Academic Year 2019</w:t>
      </w:r>
    </w:p>
    <w:p w:rsidR="00884961" w:rsidRPr="00884961" w:rsidRDefault="00884961" w:rsidP="004A45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B128F4" w:rsidRPr="00F75815" w:rsidRDefault="00D90B20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:rsidTr="0008118D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:rsidTr="00956D81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:rsidTr="005A496F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:rsidTr="00EA14C2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:rsidTr="00AD7317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:rsidR="00B128F4" w:rsidRPr="00884961" w:rsidRDefault="00B128F4">
      <w:pPr>
        <w:rPr>
          <w:rFonts w:asciiTheme="majorBidi" w:hAnsiTheme="majorBidi" w:cstheme="majorBidi"/>
          <w:sz w:val="10"/>
          <w:szCs w:val="10"/>
        </w:rPr>
      </w:pPr>
      <w:r w:rsidRPr="00F75815">
        <w:rPr>
          <w:rFonts w:asciiTheme="majorBidi" w:hAnsiTheme="majorBidi" w:cstheme="majorBidi"/>
          <w:sz w:val="28"/>
        </w:rPr>
        <w:t xml:space="preserve">  </w:t>
      </w:r>
    </w:p>
    <w:p w:rsidR="0076522E" w:rsidRPr="00F75815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F75815" w:rsidTr="00E46B3C">
        <w:tc>
          <w:tcPr>
            <w:tcW w:w="1870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46B3C" w:rsidRPr="00F75815" w:rsidTr="00E46B3C">
        <w:tc>
          <w:tcPr>
            <w:tcW w:w="4673" w:type="dxa"/>
            <w:gridSpan w:val="2"/>
          </w:tcPr>
          <w:p w:rsidR="00E46B3C" w:rsidRPr="00F75815" w:rsidRDefault="00E46B3C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Have you ever applied for this scholarship before?</w:t>
            </w:r>
          </w:p>
        </w:tc>
        <w:tc>
          <w:tcPr>
            <w:tcW w:w="4677" w:type="dxa"/>
            <w:gridSpan w:val="3"/>
          </w:tcPr>
          <w:p w:rsidR="00E46B3C" w:rsidRPr="00F75815" w:rsidRDefault="00E46B3C" w:rsidP="00E46B3C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If  Yes, how many time included this:</w:t>
            </w:r>
          </w:p>
        </w:tc>
      </w:tr>
      <w:tr w:rsidR="00E46B3C" w:rsidRPr="00F75815" w:rsidTr="000A1FC0">
        <w:tc>
          <w:tcPr>
            <w:tcW w:w="9350" w:type="dxa"/>
            <w:gridSpan w:val="5"/>
          </w:tcPr>
          <w:p w:rsidR="00E46B3C" w:rsidRPr="00F75815" w:rsidRDefault="00E46B3C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Awarded scholarship since:</w:t>
            </w:r>
          </w:p>
        </w:tc>
      </w:tr>
    </w:tbl>
    <w:p w:rsidR="0076522E" w:rsidRPr="00884961" w:rsidRDefault="0076522E">
      <w:pPr>
        <w:rPr>
          <w:rFonts w:asciiTheme="majorBidi" w:hAnsiTheme="majorBidi" w:cstheme="majorBidi"/>
          <w:b/>
          <w:bCs/>
          <w:sz w:val="10"/>
          <w:szCs w:val="10"/>
          <w:u w:val="single"/>
        </w:rPr>
      </w:pPr>
      <w:bookmarkStart w:id="0" w:name="_GoBack"/>
      <w:bookmarkEnd w:id="0"/>
    </w:p>
    <w:p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Extra-Curricular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:rsidTr="004A4579">
        <w:tc>
          <w:tcPr>
            <w:tcW w:w="1413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:rsidTr="004A4579">
        <w:tc>
          <w:tcPr>
            <w:tcW w:w="1413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4961" w:rsidRPr="00F75815" w:rsidTr="004A4579">
        <w:tc>
          <w:tcPr>
            <w:tcW w:w="1413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4A4579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F75815">
        <w:rPr>
          <w:rFonts w:asciiTheme="majorBidi" w:hAnsiTheme="majorBidi" w:cstheme="majorBidi"/>
          <w:sz w:val="28"/>
        </w:rPr>
        <w:t>You should indicate in detail about your role &amp; responsibility and the amount of time dedication that you devoted for each activities.</w:t>
      </w:r>
    </w:p>
    <w:p w:rsidR="00884961" w:rsidRPr="00884961" w:rsidRDefault="00884961" w:rsidP="00EE729F">
      <w:pPr>
        <w:spacing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:rsidTr="00017B4F">
        <w:trPr>
          <w:trHeight w:val="1350"/>
        </w:trPr>
        <w:tc>
          <w:tcPr>
            <w:tcW w:w="9350" w:type="dxa"/>
          </w:tcPr>
          <w:p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:rsidR="00C274AB" w:rsidRPr="00F75815" w:rsidRDefault="00C274AB" w:rsidP="00F75815">
      <w:pPr>
        <w:pStyle w:val="ListParagraph"/>
        <w:spacing w:after="0"/>
        <w:rPr>
          <w:rFonts w:asciiTheme="majorBidi" w:hAnsiTheme="majorBidi" w:cstheme="majorBidi"/>
          <w:sz w:val="28"/>
        </w:rPr>
      </w:pPr>
    </w:p>
    <w:sectPr w:rsidR="00C274AB" w:rsidRPr="00F75815" w:rsidSect="00EE729F">
      <w:pgSz w:w="12240" w:h="15840"/>
      <w:pgMar w:top="567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F1" w:rsidRDefault="006654F1" w:rsidP="004A4579">
      <w:pPr>
        <w:spacing w:after="0" w:line="240" w:lineRule="auto"/>
      </w:pPr>
      <w:r>
        <w:separator/>
      </w:r>
    </w:p>
  </w:endnote>
  <w:endnote w:type="continuationSeparator" w:id="0">
    <w:p w:rsidR="006654F1" w:rsidRDefault="006654F1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F1" w:rsidRDefault="006654F1" w:rsidP="004A4579">
      <w:pPr>
        <w:spacing w:after="0" w:line="240" w:lineRule="auto"/>
      </w:pPr>
      <w:r>
        <w:separator/>
      </w:r>
    </w:p>
  </w:footnote>
  <w:footnote w:type="continuationSeparator" w:id="0">
    <w:p w:rsidR="006654F1" w:rsidRDefault="006654F1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9"/>
    <w:rsid w:val="00017B4F"/>
    <w:rsid w:val="00046F54"/>
    <w:rsid w:val="004A4579"/>
    <w:rsid w:val="006654F1"/>
    <w:rsid w:val="006678D9"/>
    <w:rsid w:val="0076522E"/>
    <w:rsid w:val="00783D19"/>
    <w:rsid w:val="007C140D"/>
    <w:rsid w:val="00843B09"/>
    <w:rsid w:val="00884961"/>
    <w:rsid w:val="00B128F4"/>
    <w:rsid w:val="00B12967"/>
    <w:rsid w:val="00C274AB"/>
    <w:rsid w:val="00D41BC6"/>
    <w:rsid w:val="00D90B20"/>
    <w:rsid w:val="00E46B3C"/>
    <w:rsid w:val="00EE729F"/>
    <w:rsid w:val="00F75815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ise</cp:lastModifiedBy>
  <cp:revision>3</cp:revision>
  <cp:lastPrinted>2019-08-21T07:39:00Z</cp:lastPrinted>
  <dcterms:created xsi:type="dcterms:W3CDTF">2019-08-21T07:37:00Z</dcterms:created>
  <dcterms:modified xsi:type="dcterms:W3CDTF">2019-08-21T07:42:00Z</dcterms:modified>
</cp:coreProperties>
</file>